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8A" w:rsidRDefault="00011ABE" w:rsidP="00A92E8A">
      <w:pPr>
        <w:autoSpaceDE w:val="0"/>
        <w:autoSpaceDN w:val="0"/>
        <w:spacing w:after="0" w:line="240" w:lineRule="auto"/>
        <w:ind w:left="907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A92E8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образовании </w:t>
      </w:r>
    </w:p>
    <w:p w:rsidR="00902466" w:rsidRPr="00A92E8A" w:rsidRDefault="00152C28" w:rsidP="00A92E8A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92E8A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92E8A" w:rsidRPr="00A92E8A">
        <w:rPr>
          <w:rFonts w:ascii="Times New Roman" w:hAnsi="Times New Roman"/>
          <w:color w:val="000000" w:themeColor="text1"/>
          <w:sz w:val="28"/>
          <w:szCs w:val="28"/>
        </w:rPr>
        <w:t>село Дзержинское</w:t>
      </w:r>
      <w:r w:rsidRPr="00A92E8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92E8A">
        <w:rPr>
          <w:rFonts w:ascii="Times New Roman" w:hAnsi="Times New Roman"/>
          <w:color w:val="000000" w:themeColor="text1"/>
          <w:sz w:val="28"/>
          <w:szCs w:val="28"/>
        </w:rPr>
        <w:t xml:space="preserve"> Хасавюртовского района РД</w:t>
      </w:r>
    </w:p>
    <w:p w:rsidR="00011ABE" w:rsidRPr="00A26920" w:rsidRDefault="00011ABE" w:rsidP="00011ABE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902466" w:rsidRPr="00902466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902466">
        <w:rPr>
          <w:rFonts w:ascii="Times New Roman" w:hAnsi="Times New Roman"/>
          <w:sz w:val="28"/>
          <w:szCs w:val="28"/>
          <w:lang w:eastAsia="ru-RU"/>
        </w:rPr>
        <w:t>СВЕДЕНИ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>ЯХ</w:t>
      </w:r>
      <w:r w:rsidRPr="00902466">
        <w:rPr>
          <w:rFonts w:ascii="Times New Roman" w:hAnsi="Times New Roman"/>
          <w:sz w:val="28"/>
          <w:szCs w:val="28"/>
          <w:lang w:eastAsia="ru-RU"/>
        </w:rPr>
        <w:t xml:space="preserve"> ОБ ОБЪЕКТЕ УЧЕТА</w:t>
      </w:r>
    </w:p>
    <w:p w:rsidR="00011ABE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ИЛИ О ЛИЦЕ, ОБЛАДАЮЩЕМ ПРАВАМИ НА ОБЪЕКТ УЧЕТАЛИБО СВЕДЕНИЯМИ О НЕМ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К КАРТЕ № ________</w:t>
      </w:r>
    </w:p>
    <w:p w:rsidR="00902466" w:rsidRPr="00902466" w:rsidRDefault="00902466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1ABE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изменений:</w:t>
      </w: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7"/>
        <w:tblW w:w="14178" w:type="dxa"/>
        <w:tblLook w:val="04A0"/>
      </w:tblPr>
      <w:tblGrid>
        <w:gridCol w:w="1101"/>
        <w:gridCol w:w="1417"/>
        <w:gridCol w:w="1855"/>
        <w:gridCol w:w="1568"/>
        <w:gridCol w:w="2126"/>
        <w:gridCol w:w="1717"/>
        <w:gridCol w:w="4394"/>
      </w:tblGrid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 карты</w:t>
            </w: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строки/графы</w:t>
            </w: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Существующие данные </w:t>
            </w: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Актуальные данные</w:t>
            </w: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изменений</w:t>
            </w: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7BB7" w:rsidRDefault="009E7BB7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1ABE" w:rsidRPr="007065CE" w:rsidRDefault="00011ABE" w:rsidP="00011ABE">
      <w:pPr>
        <w:pStyle w:val="a6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 w:rsidR="00011ABE" w:rsidRPr="007065CE" w:rsidRDefault="00011ABE" w:rsidP="00011ABE">
      <w:pPr>
        <w:pStyle w:val="a6"/>
        <w:rPr>
          <w:color w:val="000000" w:themeColor="text1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(</w:t>
      </w: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заместитель руководителя)</w:t>
      </w:r>
      <w:r w:rsidRPr="007065CE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F024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правообладателя</w:t>
            </w:r>
            <w:r w:rsidR="00A92E8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024E7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муниципального имущества</w:t>
            </w: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9156D" w:rsidRDefault="0059156D" w:rsidP="00902466"/>
    <w:sectPr w:rsidR="0059156D" w:rsidSect="00902466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247" w:rsidRDefault="007C5247" w:rsidP="00011ABE">
      <w:pPr>
        <w:spacing w:after="0" w:line="240" w:lineRule="auto"/>
      </w:pPr>
      <w:r>
        <w:separator/>
      </w:r>
    </w:p>
  </w:endnote>
  <w:endnote w:type="continuationSeparator" w:id="1">
    <w:p w:rsidR="007C5247" w:rsidRDefault="007C5247" w:rsidP="000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247" w:rsidRDefault="007C5247" w:rsidP="00011ABE">
      <w:pPr>
        <w:spacing w:after="0" w:line="240" w:lineRule="auto"/>
      </w:pPr>
      <w:r>
        <w:separator/>
      </w:r>
    </w:p>
  </w:footnote>
  <w:footnote w:type="continuationSeparator" w:id="1">
    <w:p w:rsidR="007C5247" w:rsidRDefault="007C5247" w:rsidP="00011ABE">
      <w:pPr>
        <w:spacing w:after="0" w:line="240" w:lineRule="auto"/>
      </w:pPr>
      <w:r>
        <w:continuationSeparator/>
      </w:r>
    </w:p>
  </w:footnote>
  <w:footnote w:id="2">
    <w:p w:rsidR="00011ABE" w:rsidRPr="007065CE" w:rsidRDefault="00011ABE" w:rsidP="007065CE">
      <w:pPr>
        <w:pStyle w:val="a3"/>
        <w:jc w:val="both"/>
        <w:rPr>
          <w:sz w:val="24"/>
          <w:szCs w:val="24"/>
        </w:rPr>
      </w:pPr>
      <w:r w:rsidRPr="007065CE">
        <w:rPr>
          <w:rStyle w:val="a5"/>
          <w:sz w:val="24"/>
          <w:szCs w:val="24"/>
        </w:rPr>
        <w:footnoteRef/>
      </w:r>
      <w:r w:rsidR="007065CE" w:rsidRPr="007065CE">
        <w:rPr>
          <w:sz w:val="24"/>
          <w:szCs w:val="24"/>
        </w:rPr>
        <w:t>В отношении имущества, составляющего казну муниципального образования, - 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ABE"/>
    <w:rsid w:val="00011ABE"/>
    <w:rsid w:val="00125FE4"/>
    <w:rsid w:val="001375EC"/>
    <w:rsid w:val="001448CF"/>
    <w:rsid w:val="00152C28"/>
    <w:rsid w:val="004377D8"/>
    <w:rsid w:val="004E5988"/>
    <w:rsid w:val="00545145"/>
    <w:rsid w:val="0059156D"/>
    <w:rsid w:val="005D1547"/>
    <w:rsid w:val="00681A88"/>
    <w:rsid w:val="007065CE"/>
    <w:rsid w:val="007B6D74"/>
    <w:rsid w:val="007C5247"/>
    <w:rsid w:val="00902466"/>
    <w:rsid w:val="009A2DF2"/>
    <w:rsid w:val="009A5933"/>
    <w:rsid w:val="009E7BB7"/>
    <w:rsid w:val="00A92E8A"/>
    <w:rsid w:val="00BB59D0"/>
    <w:rsid w:val="00E12F0F"/>
    <w:rsid w:val="00F02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011AB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11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11ABE"/>
    <w:rPr>
      <w:vertAlign w:val="superscript"/>
    </w:rPr>
  </w:style>
  <w:style w:type="paragraph" w:styleId="a6">
    <w:name w:val="No Spacing"/>
    <w:uiPriority w:val="1"/>
    <w:qFormat/>
    <w:rsid w:val="00011ABE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90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Дзержинское</cp:lastModifiedBy>
  <cp:revision>4</cp:revision>
  <cp:lastPrinted>2018-04-25T15:27:00Z</cp:lastPrinted>
  <dcterms:created xsi:type="dcterms:W3CDTF">2019-10-31T08:43:00Z</dcterms:created>
  <dcterms:modified xsi:type="dcterms:W3CDTF">2019-11-05T08:59:00Z</dcterms:modified>
</cp:coreProperties>
</file>